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ED" w:rsidRPr="005707DD" w:rsidRDefault="005707DD" w:rsidP="005707D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600393</wp:posOffset>
            </wp:positionH>
            <wp:positionV relativeFrom="paragraph">
              <wp:posOffset>-2457769</wp:posOffset>
            </wp:positionV>
            <wp:extent cx="7562850" cy="10696575"/>
            <wp:effectExtent l="0" t="4763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4FED" w:rsidRPr="005707DD" w:rsidSect="005707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DD"/>
    <w:rsid w:val="0004441A"/>
    <w:rsid w:val="005707DD"/>
    <w:rsid w:val="00C0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7F45C-03BB-49A4-8178-C31C7063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McMahon</dc:creator>
  <cp:keywords/>
  <dc:description/>
  <cp:lastModifiedBy>Michelle McMahon</cp:lastModifiedBy>
  <cp:revision>1</cp:revision>
  <dcterms:created xsi:type="dcterms:W3CDTF">2021-03-15T01:06:00Z</dcterms:created>
  <dcterms:modified xsi:type="dcterms:W3CDTF">2021-03-15T01:55:00Z</dcterms:modified>
</cp:coreProperties>
</file>