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4CFBE" w14:textId="03A71D64" w:rsidR="00E0243E" w:rsidRPr="00DD0AA3" w:rsidRDefault="00C908A3" w:rsidP="00113B64">
      <w:pPr>
        <w:spacing w:after="0"/>
        <w:jc w:val="center"/>
        <w:rPr>
          <w:rFonts w:ascii="Candara" w:hAnsi="Candara"/>
          <w:b/>
          <w:bCs/>
          <w:sz w:val="32"/>
          <w:szCs w:val="32"/>
        </w:rPr>
      </w:pPr>
      <w:bookmarkStart w:id="0" w:name="_GoBack"/>
      <w:bookmarkEnd w:id="0"/>
      <w:r w:rsidRPr="00DD0AA3">
        <w:rPr>
          <w:rFonts w:ascii="Candara" w:hAnsi="Candara"/>
          <w:b/>
          <w:bCs/>
          <w:sz w:val="32"/>
          <w:szCs w:val="32"/>
        </w:rPr>
        <w:t>Father</w:t>
      </w:r>
      <w:r w:rsidR="00E0243E" w:rsidRPr="00DD0AA3">
        <w:rPr>
          <w:rFonts w:ascii="Candara" w:hAnsi="Candara"/>
          <w:b/>
          <w:bCs/>
          <w:sz w:val="32"/>
          <w:szCs w:val="32"/>
        </w:rPr>
        <w:t>’s Day</w:t>
      </w:r>
      <w:r w:rsidR="0025269B" w:rsidRPr="00DD0AA3">
        <w:rPr>
          <w:rFonts w:ascii="Candara" w:hAnsi="Candara"/>
          <w:b/>
          <w:bCs/>
          <w:sz w:val="32"/>
          <w:szCs w:val="32"/>
        </w:rPr>
        <w:t xml:space="preserve"> Gift</w:t>
      </w:r>
      <w:r w:rsidR="00E0243E" w:rsidRPr="00DD0AA3">
        <w:rPr>
          <w:rFonts w:ascii="Candara" w:hAnsi="Candara"/>
          <w:b/>
          <w:bCs/>
          <w:sz w:val="32"/>
          <w:szCs w:val="32"/>
        </w:rPr>
        <w:t xml:space="preserve"> Order Form</w:t>
      </w:r>
    </w:p>
    <w:p w14:paraId="7F4241DC" w14:textId="77777777" w:rsidR="00380A17" w:rsidRPr="0007154C" w:rsidRDefault="00113B64" w:rsidP="00380A17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07154C">
        <w:rPr>
          <w:rFonts w:ascii="Century Gothic" w:hAnsi="Century Gothic"/>
          <w:sz w:val="24"/>
          <w:szCs w:val="24"/>
        </w:rPr>
        <w:t xml:space="preserve">Each year at the Somersby P&amp;C </w:t>
      </w:r>
      <w:r w:rsidR="00C908A3" w:rsidRPr="0007154C">
        <w:rPr>
          <w:rFonts w:ascii="Century Gothic" w:hAnsi="Century Gothic"/>
          <w:sz w:val="24"/>
          <w:szCs w:val="24"/>
        </w:rPr>
        <w:t>Father</w:t>
      </w:r>
      <w:r w:rsidRPr="0007154C">
        <w:rPr>
          <w:rFonts w:ascii="Century Gothic" w:hAnsi="Century Gothic"/>
          <w:sz w:val="24"/>
          <w:szCs w:val="24"/>
        </w:rPr>
        <w:t>’s Day Stall we see that students</w:t>
      </w:r>
      <w:r w:rsidR="0025269B" w:rsidRPr="0007154C">
        <w:rPr>
          <w:rFonts w:ascii="Century Gothic" w:hAnsi="Century Gothic"/>
          <w:sz w:val="24"/>
          <w:szCs w:val="24"/>
        </w:rPr>
        <w:t xml:space="preserve"> </w:t>
      </w:r>
    </w:p>
    <w:p w14:paraId="13528D49" w14:textId="3CEF3690" w:rsidR="00E0243E" w:rsidRPr="0007154C" w:rsidRDefault="0025269B" w:rsidP="00380A17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07154C">
        <w:rPr>
          <w:rFonts w:ascii="Century Gothic" w:hAnsi="Century Gothic"/>
          <w:sz w:val="24"/>
          <w:szCs w:val="24"/>
        </w:rPr>
        <w:t xml:space="preserve">love the excitement of choosing a gift for </w:t>
      </w:r>
      <w:r w:rsidR="00C908A3" w:rsidRPr="0007154C">
        <w:rPr>
          <w:rFonts w:ascii="Century Gothic" w:hAnsi="Century Gothic"/>
          <w:sz w:val="24"/>
          <w:szCs w:val="24"/>
        </w:rPr>
        <w:t xml:space="preserve">the special men in </w:t>
      </w:r>
      <w:r w:rsidR="00841B9B" w:rsidRPr="0007154C">
        <w:rPr>
          <w:rFonts w:ascii="Century Gothic" w:hAnsi="Century Gothic"/>
          <w:sz w:val="24"/>
          <w:szCs w:val="24"/>
        </w:rPr>
        <w:t>thei</w:t>
      </w:r>
      <w:r w:rsidR="00C908A3" w:rsidRPr="0007154C">
        <w:rPr>
          <w:rFonts w:ascii="Century Gothic" w:hAnsi="Century Gothic"/>
          <w:sz w:val="24"/>
          <w:szCs w:val="24"/>
        </w:rPr>
        <w:t>r life</w:t>
      </w:r>
      <w:r w:rsidRPr="0007154C">
        <w:rPr>
          <w:rFonts w:ascii="Century Gothic" w:hAnsi="Century Gothic"/>
          <w:sz w:val="24"/>
          <w:szCs w:val="24"/>
        </w:rPr>
        <w:t>.</w:t>
      </w:r>
    </w:p>
    <w:p w14:paraId="2519D7C2" w14:textId="1290F491" w:rsidR="0025269B" w:rsidRPr="0007154C" w:rsidRDefault="00113B64" w:rsidP="00380A17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07154C">
        <w:rPr>
          <w:rFonts w:ascii="Century Gothic" w:hAnsi="Century Gothic"/>
          <w:sz w:val="24"/>
          <w:szCs w:val="24"/>
        </w:rPr>
        <w:t xml:space="preserve">This year we </w:t>
      </w:r>
      <w:r w:rsidR="0025269B" w:rsidRPr="0007154C">
        <w:rPr>
          <w:rFonts w:ascii="Century Gothic" w:hAnsi="Century Gothic"/>
          <w:sz w:val="24"/>
          <w:szCs w:val="24"/>
        </w:rPr>
        <w:t xml:space="preserve">are pleased to offer a range of </w:t>
      </w:r>
      <w:r w:rsidR="00C908A3" w:rsidRPr="0007154C">
        <w:rPr>
          <w:rFonts w:ascii="Century Gothic" w:hAnsi="Century Gothic"/>
          <w:sz w:val="24"/>
          <w:szCs w:val="24"/>
        </w:rPr>
        <w:t xml:space="preserve">fun &amp; </w:t>
      </w:r>
      <w:r w:rsidR="0025269B" w:rsidRPr="0007154C">
        <w:rPr>
          <w:rFonts w:ascii="Century Gothic" w:hAnsi="Century Gothic"/>
          <w:sz w:val="24"/>
          <w:szCs w:val="24"/>
        </w:rPr>
        <w:t>practical</w:t>
      </w:r>
      <w:r w:rsidR="00CE0510" w:rsidRPr="0007154C">
        <w:rPr>
          <w:rFonts w:ascii="Century Gothic" w:hAnsi="Century Gothic"/>
          <w:sz w:val="24"/>
          <w:szCs w:val="24"/>
        </w:rPr>
        <w:t xml:space="preserve"> </w:t>
      </w:r>
      <w:r w:rsidR="00C908A3" w:rsidRPr="0007154C">
        <w:rPr>
          <w:rFonts w:ascii="Century Gothic" w:hAnsi="Century Gothic"/>
          <w:sz w:val="24"/>
          <w:szCs w:val="24"/>
        </w:rPr>
        <w:t>Fa</w:t>
      </w:r>
      <w:r w:rsidR="0025269B" w:rsidRPr="0007154C">
        <w:rPr>
          <w:rFonts w:ascii="Century Gothic" w:hAnsi="Century Gothic"/>
          <w:sz w:val="24"/>
          <w:szCs w:val="24"/>
        </w:rPr>
        <w:t>ther’s Day Gifts</w:t>
      </w:r>
      <w:r w:rsidR="00380A17" w:rsidRPr="0007154C">
        <w:rPr>
          <w:rFonts w:ascii="Century Gothic" w:hAnsi="Century Gothic"/>
          <w:sz w:val="24"/>
          <w:szCs w:val="24"/>
        </w:rPr>
        <w:t>.</w:t>
      </w:r>
      <w:r w:rsidR="0025269B" w:rsidRPr="0007154C">
        <w:rPr>
          <w:rFonts w:ascii="Century Gothic" w:hAnsi="Century Gothic"/>
          <w:sz w:val="24"/>
          <w:szCs w:val="24"/>
        </w:rPr>
        <w:t xml:space="preserve"> </w:t>
      </w:r>
    </w:p>
    <w:p w14:paraId="05D3E024" w14:textId="2EB7181F" w:rsidR="0007154C" w:rsidRPr="0007154C" w:rsidRDefault="0007154C" w:rsidP="0073149A">
      <w:pPr>
        <w:shd w:val="clear" w:color="auto" w:fill="FFF2CC" w:themeFill="accent4" w:themeFillTint="33"/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07154C">
        <w:rPr>
          <w:rFonts w:ascii="Century Gothic" w:hAnsi="Century Gothic"/>
          <w:b/>
          <w:bCs/>
          <w:sz w:val="24"/>
          <w:szCs w:val="24"/>
        </w:rPr>
        <w:t xml:space="preserve">Orders </w:t>
      </w:r>
      <w:r w:rsidR="00AA6DF2">
        <w:rPr>
          <w:rFonts w:ascii="Century Gothic" w:hAnsi="Century Gothic"/>
          <w:b/>
          <w:bCs/>
          <w:sz w:val="24"/>
          <w:szCs w:val="24"/>
        </w:rPr>
        <w:t xml:space="preserve">forms &amp; cash payment can be placed into the school’s mailbox, or </w:t>
      </w:r>
      <w:r w:rsidRPr="0007154C">
        <w:rPr>
          <w:rFonts w:ascii="Century Gothic" w:hAnsi="Century Gothic"/>
          <w:b/>
          <w:bCs/>
          <w:sz w:val="24"/>
          <w:szCs w:val="24"/>
        </w:rPr>
        <w:t>email</w:t>
      </w:r>
      <w:r w:rsidR="00AA6DF2">
        <w:rPr>
          <w:rFonts w:ascii="Century Gothic" w:hAnsi="Century Gothic"/>
          <w:b/>
          <w:bCs/>
          <w:sz w:val="24"/>
          <w:szCs w:val="24"/>
        </w:rPr>
        <w:t xml:space="preserve"> your order</w:t>
      </w:r>
      <w:r w:rsidRPr="0007154C">
        <w:rPr>
          <w:rFonts w:ascii="Century Gothic" w:hAnsi="Century Gothic"/>
          <w:b/>
          <w:bCs/>
          <w:sz w:val="24"/>
          <w:szCs w:val="24"/>
        </w:rPr>
        <w:t xml:space="preserve"> to </w:t>
      </w:r>
      <w:hyperlink r:id="rId7" w:history="1">
        <w:r w:rsidR="00AA6DF2" w:rsidRPr="00AA6DF2">
          <w:rPr>
            <w:rStyle w:val="Hyperlink"/>
            <w:rFonts w:ascii="Century Gothic" w:hAnsi="Century Gothic"/>
            <w:b/>
            <w:bCs/>
            <w:color w:val="auto"/>
            <w:sz w:val="24"/>
            <w:szCs w:val="24"/>
          </w:rPr>
          <w:t>somersbypandc@gmail.com</w:t>
        </w:r>
      </w:hyperlink>
      <w:r w:rsidR="00AA6DF2" w:rsidRPr="00AA6DF2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AA6DF2">
        <w:rPr>
          <w:rFonts w:ascii="Century Gothic" w:hAnsi="Century Gothic"/>
          <w:b/>
          <w:bCs/>
          <w:sz w:val="24"/>
          <w:szCs w:val="24"/>
        </w:rPr>
        <w:t>(see below for online payment details).</w:t>
      </w:r>
    </w:p>
    <w:p w14:paraId="7A701794" w14:textId="3E0B87C3" w:rsidR="00FC59E8" w:rsidRPr="0007154C" w:rsidRDefault="00E0243E" w:rsidP="0007154C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07154C">
        <w:rPr>
          <w:rFonts w:ascii="Century Gothic" w:hAnsi="Century Gothic"/>
          <w:sz w:val="24"/>
          <w:szCs w:val="24"/>
        </w:rPr>
        <w:t xml:space="preserve">Please </w:t>
      </w:r>
      <w:r w:rsidR="002D6955" w:rsidRPr="0007154C">
        <w:rPr>
          <w:rFonts w:ascii="Century Gothic" w:hAnsi="Century Gothic"/>
          <w:sz w:val="24"/>
          <w:szCs w:val="24"/>
        </w:rPr>
        <w:t>d</w:t>
      </w:r>
      <w:r w:rsidRPr="0007154C">
        <w:rPr>
          <w:rFonts w:ascii="Century Gothic" w:hAnsi="Century Gothic"/>
          <w:sz w:val="24"/>
          <w:szCs w:val="24"/>
        </w:rPr>
        <w:t>on't delay, stocks</w:t>
      </w:r>
      <w:r w:rsidR="00841B9B" w:rsidRPr="0007154C">
        <w:rPr>
          <w:rFonts w:ascii="Century Gothic" w:hAnsi="Century Gothic"/>
          <w:sz w:val="24"/>
          <w:szCs w:val="24"/>
        </w:rPr>
        <w:t xml:space="preserve"> are</w:t>
      </w:r>
      <w:r w:rsidRPr="0007154C">
        <w:rPr>
          <w:rFonts w:ascii="Century Gothic" w:hAnsi="Century Gothic"/>
          <w:sz w:val="24"/>
          <w:szCs w:val="24"/>
        </w:rPr>
        <w:t xml:space="preserve"> limited and may sell out</w:t>
      </w:r>
      <w:r w:rsidR="0025269B" w:rsidRPr="0007154C">
        <w:rPr>
          <w:rFonts w:ascii="Century Gothic" w:hAnsi="Century Gothic"/>
          <w:sz w:val="24"/>
          <w:szCs w:val="24"/>
        </w:rPr>
        <w:t>.</w:t>
      </w:r>
    </w:p>
    <w:p w14:paraId="3B0EEA91" w14:textId="0FE41B14" w:rsidR="00FC59E8" w:rsidRPr="00EB44B4" w:rsidRDefault="00FC59E8" w:rsidP="00363218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EB44B4">
        <w:rPr>
          <w:rFonts w:ascii="Century Gothic" w:hAnsi="Century Gothic"/>
          <w:b/>
          <w:bCs/>
          <w:sz w:val="32"/>
          <w:szCs w:val="32"/>
        </w:rPr>
        <w:t>Your Name</w:t>
      </w:r>
      <w:proofErr w:type="gramStart"/>
      <w:r w:rsidRPr="00EB44B4">
        <w:rPr>
          <w:rFonts w:ascii="Century Gothic" w:hAnsi="Century Gothic"/>
          <w:b/>
          <w:bCs/>
          <w:sz w:val="32"/>
          <w:szCs w:val="32"/>
        </w:rPr>
        <w:t>:</w:t>
      </w:r>
      <w:r w:rsidRPr="00EB44B4">
        <w:rPr>
          <w:rFonts w:ascii="Century Gothic" w:hAnsi="Century Gothic"/>
          <w:sz w:val="32"/>
          <w:szCs w:val="32"/>
        </w:rPr>
        <w:t>_</w:t>
      </w:r>
      <w:proofErr w:type="gramEnd"/>
      <w:r w:rsidRPr="00EB44B4">
        <w:rPr>
          <w:rFonts w:ascii="Century Gothic" w:hAnsi="Century Gothic"/>
          <w:sz w:val="32"/>
          <w:szCs w:val="32"/>
        </w:rPr>
        <w:t>__</w:t>
      </w:r>
      <w:r w:rsidR="00EB44B4" w:rsidRPr="00EB44B4">
        <w:rPr>
          <w:rFonts w:ascii="Century Gothic" w:hAnsi="Century Gothic"/>
          <w:sz w:val="32"/>
          <w:szCs w:val="32"/>
        </w:rPr>
        <w:t>______</w:t>
      </w:r>
      <w:r w:rsidRPr="00EB44B4">
        <w:rPr>
          <w:rFonts w:ascii="Century Gothic" w:hAnsi="Century Gothic"/>
          <w:sz w:val="32"/>
          <w:szCs w:val="32"/>
        </w:rPr>
        <w:t>____________________________________</w:t>
      </w:r>
    </w:p>
    <w:p w14:paraId="49309659" w14:textId="57747F24" w:rsidR="00EB44B4" w:rsidRPr="00EB44B4" w:rsidRDefault="00EB44B4" w:rsidP="00363218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EB44B4">
        <w:rPr>
          <w:rFonts w:ascii="Century Gothic" w:hAnsi="Century Gothic"/>
          <w:b/>
          <w:bCs/>
          <w:sz w:val="24"/>
          <w:szCs w:val="24"/>
        </w:rPr>
        <w:t>Contact number or email</w:t>
      </w:r>
      <w:proofErr w:type="gramStart"/>
      <w:r w:rsidRPr="00EB44B4">
        <w:rPr>
          <w:rFonts w:ascii="Century Gothic" w:hAnsi="Century Gothic"/>
          <w:b/>
          <w:bCs/>
          <w:sz w:val="24"/>
          <w:szCs w:val="24"/>
        </w:rPr>
        <w:t>:_</w:t>
      </w:r>
      <w:proofErr w:type="gramEnd"/>
      <w:r w:rsidRPr="00EB44B4">
        <w:rPr>
          <w:rFonts w:ascii="Century Gothic" w:hAnsi="Century Gothic"/>
          <w:b/>
          <w:bCs/>
          <w:sz w:val="24"/>
          <w:szCs w:val="24"/>
        </w:rPr>
        <w:t>____</w:t>
      </w:r>
      <w:r>
        <w:rPr>
          <w:rFonts w:ascii="Century Gothic" w:hAnsi="Century Gothic"/>
          <w:b/>
          <w:bCs/>
          <w:sz w:val="24"/>
          <w:szCs w:val="24"/>
        </w:rPr>
        <w:t>_________________________</w:t>
      </w:r>
      <w:r w:rsidRPr="00EB44B4">
        <w:rPr>
          <w:rFonts w:ascii="Century Gothic" w:hAnsi="Century Gothic"/>
          <w:b/>
          <w:bCs/>
          <w:sz w:val="24"/>
          <w:szCs w:val="24"/>
        </w:rPr>
        <w:t>____________________</w:t>
      </w:r>
    </w:p>
    <w:p w14:paraId="1FEE072F" w14:textId="77777777" w:rsidR="0025269B" w:rsidRPr="00C223E4" w:rsidRDefault="0025269B" w:rsidP="00363218">
      <w:pPr>
        <w:spacing w:after="0"/>
        <w:jc w:val="center"/>
        <w:rPr>
          <w:rFonts w:ascii="Candara Light" w:hAnsi="Candara Light"/>
          <w:sz w:val="14"/>
          <w:szCs w:val="14"/>
        </w:rPr>
      </w:pPr>
    </w:p>
    <w:tbl>
      <w:tblPr>
        <w:tblStyle w:val="TableGrid"/>
        <w:tblW w:w="0" w:type="auto"/>
        <w:tblInd w:w="459" w:type="dxa"/>
        <w:tblLook w:val="04A0" w:firstRow="1" w:lastRow="0" w:firstColumn="1" w:lastColumn="0" w:noHBand="0" w:noVBand="1"/>
      </w:tblPr>
      <w:tblGrid>
        <w:gridCol w:w="1838"/>
        <w:gridCol w:w="3368"/>
        <w:gridCol w:w="999"/>
        <w:gridCol w:w="850"/>
        <w:gridCol w:w="1516"/>
        <w:gridCol w:w="985"/>
      </w:tblGrid>
      <w:tr w:rsidR="00D32741" w14:paraId="0E2352BF" w14:textId="77777777" w:rsidTr="0073149A">
        <w:tc>
          <w:tcPr>
            <w:tcW w:w="1838" w:type="dxa"/>
          </w:tcPr>
          <w:p w14:paraId="0C55E55D" w14:textId="65FB1B84" w:rsidR="0007154C" w:rsidRDefault="0007154C">
            <w:r>
              <w:t>Item</w:t>
            </w:r>
          </w:p>
        </w:tc>
        <w:tc>
          <w:tcPr>
            <w:tcW w:w="3368" w:type="dxa"/>
          </w:tcPr>
          <w:p w14:paraId="564CE485" w14:textId="1CD6FE88" w:rsidR="0007154C" w:rsidRDefault="0007154C">
            <w:r>
              <w:t>Description</w:t>
            </w:r>
          </w:p>
        </w:tc>
        <w:tc>
          <w:tcPr>
            <w:tcW w:w="993" w:type="dxa"/>
          </w:tcPr>
          <w:p w14:paraId="36060644" w14:textId="2F4EEA99" w:rsidR="0007154C" w:rsidRDefault="00DD0AA3" w:rsidP="00DD0AA3">
            <w:pPr>
              <w:jc w:val="center"/>
            </w:pPr>
            <w:r>
              <w:t>Quantity</w:t>
            </w:r>
          </w:p>
        </w:tc>
        <w:tc>
          <w:tcPr>
            <w:tcW w:w="850" w:type="dxa"/>
          </w:tcPr>
          <w:p w14:paraId="5EE7B253" w14:textId="7A47F81A" w:rsidR="0007154C" w:rsidRDefault="0007154C" w:rsidP="005D5850">
            <w:pPr>
              <w:jc w:val="center"/>
            </w:pPr>
            <w:r>
              <w:t>Price</w:t>
            </w:r>
          </w:p>
        </w:tc>
        <w:tc>
          <w:tcPr>
            <w:tcW w:w="1516" w:type="dxa"/>
            <w:shd w:val="clear" w:color="auto" w:fill="FFFFFF" w:themeFill="background1"/>
          </w:tcPr>
          <w:p w14:paraId="79B0F9E8" w14:textId="0950085D" w:rsidR="0007154C" w:rsidRDefault="00AA6DF2" w:rsidP="0073149A">
            <w:pPr>
              <w:jc w:val="center"/>
            </w:pPr>
            <w:r>
              <w:t>2</w:t>
            </w:r>
            <w:r w:rsidRPr="00AA6DF2">
              <w:rPr>
                <w:vertAlign w:val="superscript"/>
              </w:rPr>
              <w:t>nd</w:t>
            </w:r>
            <w:r>
              <w:t xml:space="preserve"> p</w:t>
            </w:r>
            <w:r w:rsidR="00DD0AA3">
              <w:t>reference</w:t>
            </w:r>
            <w:r>
              <w:t xml:space="preserve"> if your 1</w:t>
            </w:r>
            <w:r w:rsidRPr="00AA6DF2">
              <w:rPr>
                <w:vertAlign w:val="superscript"/>
              </w:rPr>
              <w:t>st</w:t>
            </w:r>
            <w:r>
              <w:t xml:space="preserve"> is sold out</w:t>
            </w:r>
          </w:p>
        </w:tc>
        <w:tc>
          <w:tcPr>
            <w:tcW w:w="985" w:type="dxa"/>
            <w:shd w:val="clear" w:color="auto" w:fill="FFFFFF" w:themeFill="background1"/>
          </w:tcPr>
          <w:p w14:paraId="15703EBB" w14:textId="3064DC7C" w:rsidR="0007154C" w:rsidRDefault="0007154C">
            <w:r>
              <w:t>Total $</w:t>
            </w:r>
          </w:p>
        </w:tc>
      </w:tr>
      <w:tr w:rsidR="00D32741" w14:paraId="4AD2EB72" w14:textId="77777777" w:rsidTr="0073149A">
        <w:tc>
          <w:tcPr>
            <w:tcW w:w="1838" w:type="dxa"/>
          </w:tcPr>
          <w:p w14:paraId="7C2A0F72" w14:textId="40958F9D" w:rsidR="0007154C" w:rsidRDefault="0007154C" w:rsidP="00B948A6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6A9F81CF" wp14:editId="2CCFDA88">
                  <wp:extent cx="755650" cy="755650"/>
                  <wp:effectExtent l="0" t="0" r="635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</w:tcPr>
          <w:p w14:paraId="0DAE0301" w14:textId="101D656C" w:rsidR="0007154C" w:rsidRPr="00E0243E" w:rsidRDefault="0007154C">
            <w:pPr>
              <w:rPr>
                <w:b/>
                <w:bCs/>
              </w:rPr>
            </w:pPr>
            <w:r>
              <w:rPr>
                <w:b/>
                <w:bCs/>
              </w:rPr>
              <w:t>“Who Am I” Game</w:t>
            </w:r>
          </w:p>
          <w:p w14:paraId="2C837606" w14:textId="77777777" w:rsidR="0007154C" w:rsidRDefault="0007154C">
            <w:r>
              <w:t>A classic family game</w:t>
            </w:r>
          </w:p>
          <w:p w14:paraId="4A539540" w14:textId="24A14EF4" w:rsidR="0007154C" w:rsidRDefault="0007154C" w:rsidP="005A1005">
            <w:r w:rsidRPr="005A1005">
              <w:rPr>
                <w:color w:val="808080" w:themeColor="background1" w:themeShade="80"/>
              </w:rPr>
              <w:t>Size</w:t>
            </w:r>
            <w:r>
              <w:t xml:space="preserve"> </w:t>
            </w:r>
            <w:r>
              <w:rPr>
                <w:rFonts w:ascii="Montserrat" w:hAnsi="Montserrat"/>
                <w:color w:val="666666"/>
                <w:sz w:val="21"/>
                <w:szCs w:val="21"/>
                <w:shd w:val="clear" w:color="auto" w:fill="FFFFFF"/>
              </w:rPr>
              <w:t>56mm x 56mm x 53mm</w:t>
            </w:r>
          </w:p>
          <w:p w14:paraId="749F931A" w14:textId="04578484" w:rsidR="0007154C" w:rsidRDefault="0007154C"/>
        </w:tc>
        <w:tc>
          <w:tcPr>
            <w:tcW w:w="993" w:type="dxa"/>
          </w:tcPr>
          <w:p w14:paraId="334D9361" w14:textId="77777777" w:rsidR="0007154C" w:rsidRDefault="0007154C" w:rsidP="005D5850">
            <w:pPr>
              <w:jc w:val="center"/>
            </w:pPr>
          </w:p>
        </w:tc>
        <w:tc>
          <w:tcPr>
            <w:tcW w:w="850" w:type="dxa"/>
          </w:tcPr>
          <w:p w14:paraId="28DB550B" w14:textId="202B2C42" w:rsidR="0007154C" w:rsidRDefault="0007154C" w:rsidP="005D5850">
            <w:pPr>
              <w:jc w:val="center"/>
            </w:pPr>
            <w:r>
              <w:t>$5</w:t>
            </w:r>
          </w:p>
        </w:tc>
        <w:tc>
          <w:tcPr>
            <w:tcW w:w="1516" w:type="dxa"/>
            <w:shd w:val="clear" w:color="auto" w:fill="FFFFFF" w:themeFill="background1"/>
          </w:tcPr>
          <w:p w14:paraId="015A3F92" w14:textId="77777777" w:rsidR="0007154C" w:rsidRDefault="0007154C"/>
        </w:tc>
        <w:tc>
          <w:tcPr>
            <w:tcW w:w="985" w:type="dxa"/>
            <w:shd w:val="clear" w:color="auto" w:fill="FFFFFF" w:themeFill="background1"/>
          </w:tcPr>
          <w:p w14:paraId="7E457CD5" w14:textId="4B29D3CA" w:rsidR="0007154C" w:rsidRDefault="0007154C"/>
        </w:tc>
      </w:tr>
      <w:tr w:rsidR="00D32741" w14:paraId="32C82F46" w14:textId="77777777" w:rsidTr="0073149A">
        <w:tc>
          <w:tcPr>
            <w:tcW w:w="1838" w:type="dxa"/>
          </w:tcPr>
          <w:p w14:paraId="189F415E" w14:textId="4C5DEE2C" w:rsidR="0007154C" w:rsidRDefault="0007154C" w:rsidP="00B948A6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65A6C1BF" wp14:editId="2E034F7B">
                  <wp:extent cx="850900" cy="850900"/>
                  <wp:effectExtent l="0" t="0" r="635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</w:tcPr>
          <w:p w14:paraId="340BA3E2" w14:textId="4DF8BD32" w:rsidR="0007154C" w:rsidRPr="00C908A3" w:rsidRDefault="0007154C">
            <w:pPr>
              <w:rPr>
                <w:b/>
                <w:bCs/>
              </w:rPr>
            </w:pPr>
            <w:r>
              <w:rPr>
                <w:b/>
                <w:bCs/>
              </w:rPr>
              <w:t>Racer Wet Pack</w:t>
            </w:r>
          </w:p>
          <w:p w14:paraId="5C00BF05" w14:textId="77777777" w:rsidR="0007154C" w:rsidRDefault="0007154C" w:rsidP="00784A1C">
            <w:r>
              <w:t>Store all your essential grooming and bath items.</w:t>
            </w:r>
          </w:p>
          <w:p w14:paraId="23ACFB16" w14:textId="77777777" w:rsidR="0007154C" w:rsidRDefault="0007154C" w:rsidP="005A1005">
            <w:pPr>
              <w:rPr>
                <w:rFonts w:ascii="Montserrat" w:hAnsi="Montserrat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Montserrat" w:hAnsi="Montserrat"/>
                <w:color w:val="666666"/>
                <w:sz w:val="21"/>
                <w:szCs w:val="21"/>
                <w:shd w:val="clear" w:color="auto" w:fill="FFFFFF"/>
              </w:rPr>
              <w:t>Size 270mm x 135mm x 160mm</w:t>
            </w:r>
          </w:p>
          <w:p w14:paraId="309B7B88" w14:textId="241BDD2D" w:rsidR="0007154C" w:rsidRDefault="0007154C" w:rsidP="00784A1C"/>
        </w:tc>
        <w:tc>
          <w:tcPr>
            <w:tcW w:w="993" w:type="dxa"/>
          </w:tcPr>
          <w:p w14:paraId="3CDF8D10" w14:textId="77777777" w:rsidR="0007154C" w:rsidRDefault="0007154C" w:rsidP="005D5850">
            <w:pPr>
              <w:jc w:val="center"/>
            </w:pPr>
          </w:p>
        </w:tc>
        <w:tc>
          <w:tcPr>
            <w:tcW w:w="850" w:type="dxa"/>
          </w:tcPr>
          <w:p w14:paraId="57DED5B7" w14:textId="421BBAF1" w:rsidR="0007154C" w:rsidRDefault="0007154C" w:rsidP="005D5850">
            <w:pPr>
              <w:jc w:val="center"/>
            </w:pPr>
            <w:r>
              <w:t>$5</w:t>
            </w:r>
          </w:p>
        </w:tc>
        <w:tc>
          <w:tcPr>
            <w:tcW w:w="1516" w:type="dxa"/>
            <w:shd w:val="clear" w:color="auto" w:fill="FFFFFF" w:themeFill="background1"/>
          </w:tcPr>
          <w:p w14:paraId="1AB9A7FF" w14:textId="77777777" w:rsidR="0007154C" w:rsidRDefault="0007154C"/>
        </w:tc>
        <w:tc>
          <w:tcPr>
            <w:tcW w:w="985" w:type="dxa"/>
            <w:shd w:val="clear" w:color="auto" w:fill="FFFFFF" w:themeFill="background1"/>
          </w:tcPr>
          <w:p w14:paraId="5F6EA54C" w14:textId="7EACEDC0" w:rsidR="0007154C" w:rsidRDefault="0007154C"/>
        </w:tc>
      </w:tr>
      <w:tr w:rsidR="00D32741" w14:paraId="56C0432D" w14:textId="77777777" w:rsidTr="0073149A">
        <w:tc>
          <w:tcPr>
            <w:tcW w:w="1838" w:type="dxa"/>
          </w:tcPr>
          <w:p w14:paraId="44CA6207" w14:textId="245B6860" w:rsidR="0007154C" w:rsidRDefault="00D32741" w:rsidP="00B948A6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61BFE10C" wp14:editId="4D2176F1">
                  <wp:extent cx="904875" cy="9048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</w:tcPr>
          <w:p w14:paraId="1B0B84D4" w14:textId="5D3E1A56" w:rsidR="0007154C" w:rsidRDefault="0007154C" w:rsidP="00C439CE">
            <w:pPr>
              <w:rPr>
                <w:b/>
                <w:bCs/>
              </w:rPr>
            </w:pPr>
            <w:r>
              <w:rPr>
                <w:b/>
                <w:bCs/>
              </w:rPr>
              <w:t>Party Cooler Bucket</w:t>
            </w:r>
          </w:p>
          <w:p w14:paraId="32853706" w14:textId="64C39801" w:rsidR="0007154C" w:rsidRPr="005A1005" w:rsidRDefault="00D32741" w:rsidP="00C439CE">
            <w:pPr>
              <w:rPr>
                <w:b/>
                <w:bCs/>
              </w:rPr>
            </w:pPr>
            <w:r>
              <w:rPr>
                <w:rFonts w:ascii="Montserrat" w:hAnsi="Montserrat"/>
                <w:shd w:val="clear" w:color="auto" w:fill="FFFFFF"/>
              </w:rPr>
              <w:t>C</w:t>
            </w:r>
            <w:r w:rsidR="0007154C" w:rsidRPr="005A1005">
              <w:rPr>
                <w:rFonts w:ascii="Montserrat" w:hAnsi="Montserrat"/>
                <w:shd w:val="clear" w:color="auto" w:fill="FFFFFF"/>
              </w:rPr>
              <w:t>ooler bucket</w:t>
            </w:r>
            <w:r>
              <w:rPr>
                <w:rFonts w:ascii="Montserrat" w:hAnsi="Montserrat"/>
                <w:shd w:val="clear" w:color="auto" w:fill="FFFFFF"/>
              </w:rPr>
              <w:t xml:space="preserve"> with carry handle</w:t>
            </w:r>
          </w:p>
          <w:p w14:paraId="231F78F7" w14:textId="6064A6B8" w:rsidR="0007154C" w:rsidRDefault="0007154C" w:rsidP="00C439CE">
            <w:r w:rsidRPr="005A1005">
              <w:rPr>
                <w:color w:val="808080" w:themeColor="background1" w:themeShade="80"/>
              </w:rPr>
              <w:t>Size</w:t>
            </w:r>
            <w:r>
              <w:t xml:space="preserve"> </w:t>
            </w:r>
            <w:r w:rsidR="00D32741">
              <w:rPr>
                <w:rFonts w:ascii="Montserrat" w:hAnsi="Montserrat"/>
                <w:color w:val="666666"/>
                <w:sz w:val="21"/>
                <w:szCs w:val="21"/>
                <w:shd w:val="clear" w:color="auto" w:fill="FFFFFF"/>
              </w:rPr>
              <w:t>300mm x 385mm</w:t>
            </w:r>
          </w:p>
        </w:tc>
        <w:tc>
          <w:tcPr>
            <w:tcW w:w="993" w:type="dxa"/>
          </w:tcPr>
          <w:p w14:paraId="3ADC8508" w14:textId="77777777" w:rsidR="0007154C" w:rsidRDefault="0007154C" w:rsidP="005D5850">
            <w:pPr>
              <w:jc w:val="center"/>
            </w:pPr>
          </w:p>
        </w:tc>
        <w:tc>
          <w:tcPr>
            <w:tcW w:w="850" w:type="dxa"/>
          </w:tcPr>
          <w:p w14:paraId="09706E15" w14:textId="67336CA9" w:rsidR="0007154C" w:rsidRDefault="0007154C" w:rsidP="005D5850">
            <w:pPr>
              <w:jc w:val="center"/>
            </w:pPr>
            <w:r>
              <w:t>$5</w:t>
            </w:r>
          </w:p>
        </w:tc>
        <w:tc>
          <w:tcPr>
            <w:tcW w:w="1516" w:type="dxa"/>
            <w:shd w:val="clear" w:color="auto" w:fill="FFFFFF" w:themeFill="background1"/>
          </w:tcPr>
          <w:p w14:paraId="393BC0A5" w14:textId="77777777" w:rsidR="0007154C" w:rsidRDefault="0007154C"/>
        </w:tc>
        <w:tc>
          <w:tcPr>
            <w:tcW w:w="985" w:type="dxa"/>
            <w:shd w:val="clear" w:color="auto" w:fill="FFFFFF" w:themeFill="background1"/>
          </w:tcPr>
          <w:p w14:paraId="445A4971" w14:textId="77777777" w:rsidR="0007154C" w:rsidRDefault="0007154C"/>
        </w:tc>
      </w:tr>
      <w:tr w:rsidR="00D32741" w14:paraId="4AC08D6C" w14:textId="77777777" w:rsidTr="0073149A">
        <w:tc>
          <w:tcPr>
            <w:tcW w:w="1838" w:type="dxa"/>
          </w:tcPr>
          <w:p w14:paraId="28DDE7FF" w14:textId="68551F2B" w:rsidR="0007154C" w:rsidRDefault="0007154C" w:rsidP="0019583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1BFD51E" wp14:editId="375F9147">
                  <wp:extent cx="990600" cy="9906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</w:tcPr>
          <w:p w14:paraId="23F19C6F" w14:textId="52C8A7B7" w:rsidR="0007154C" w:rsidRDefault="0007154C">
            <w:pPr>
              <w:rPr>
                <w:b/>
                <w:bCs/>
              </w:rPr>
            </w:pPr>
            <w:r>
              <w:rPr>
                <w:b/>
                <w:bCs/>
              </w:rPr>
              <w:t>Photo Frame</w:t>
            </w:r>
          </w:p>
          <w:p w14:paraId="76D6FC42" w14:textId="6036B319" w:rsidR="0007154C" w:rsidRPr="00380A17" w:rsidRDefault="0007154C">
            <w:r w:rsidRPr="00380A17">
              <w:t>Fresh bright photo display</w:t>
            </w:r>
          </w:p>
          <w:p w14:paraId="46CEEB00" w14:textId="77777777" w:rsidR="0007154C" w:rsidRDefault="0007154C">
            <w:pPr>
              <w:rPr>
                <w:rFonts w:ascii="Montserrat" w:hAnsi="Montserrat"/>
                <w:color w:val="666666"/>
                <w:sz w:val="21"/>
                <w:szCs w:val="21"/>
                <w:shd w:val="clear" w:color="auto" w:fill="FFFFFF"/>
              </w:rPr>
            </w:pPr>
            <w:r w:rsidRPr="00ED5A09">
              <w:rPr>
                <w:b/>
                <w:bCs/>
                <w:color w:val="808080" w:themeColor="background1" w:themeShade="80"/>
              </w:rPr>
              <w:t xml:space="preserve">Frame size </w:t>
            </w:r>
            <w:r>
              <w:rPr>
                <w:rFonts w:ascii="Montserrat" w:hAnsi="Montserrat"/>
                <w:color w:val="666666"/>
                <w:sz w:val="21"/>
                <w:szCs w:val="21"/>
                <w:shd w:val="clear" w:color="auto" w:fill="FFFFFF"/>
              </w:rPr>
              <w:t>180mm x 13mm x 180mm</w:t>
            </w:r>
          </w:p>
          <w:p w14:paraId="566396EE" w14:textId="77777777" w:rsidR="0007154C" w:rsidRDefault="0007154C">
            <w:pPr>
              <w:rPr>
                <w:rFonts w:ascii="Montserrat" w:hAnsi="Montserrat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Montserrat" w:hAnsi="Montserrat"/>
                <w:color w:val="666666"/>
                <w:sz w:val="21"/>
                <w:szCs w:val="21"/>
                <w:shd w:val="clear" w:color="auto" w:fill="FFFFFF"/>
              </w:rPr>
              <w:t>Photo size 90mm x 140mm</w:t>
            </w:r>
          </w:p>
          <w:p w14:paraId="6419E286" w14:textId="3E8EA842" w:rsidR="0007154C" w:rsidRPr="00E0243E" w:rsidRDefault="0007154C">
            <w:pPr>
              <w:rPr>
                <w:b/>
                <w:bCs/>
              </w:rPr>
            </w:pPr>
            <w:r>
              <w:rPr>
                <w:rFonts w:ascii="Montserrat" w:hAnsi="Montserrat"/>
                <w:color w:val="666666"/>
                <w:sz w:val="21"/>
                <w:szCs w:val="21"/>
                <w:shd w:val="clear" w:color="auto" w:fill="FFFFFF"/>
              </w:rPr>
              <w:t>3 designs</w:t>
            </w:r>
          </w:p>
        </w:tc>
        <w:tc>
          <w:tcPr>
            <w:tcW w:w="993" w:type="dxa"/>
          </w:tcPr>
          <w:p w14:paraId="4663EE6B" w14:textId="77777777" w:rsidR="0007154C" w:rsidRDefault="0007154C" w:rsidP="005D5850">
            <w:pPr>
              <w:jc w:val="center"/>
            </w:pPr>
          </w:p>
        </w:tc>
        <w:tc>
          <w:tcPr>
            <w:tcW w:w="850" w:type="dxa"/>
          </w:tcPr>
          <w:p w14:paraId="5014140F" w14:textId="38E8647D" w:rsidR="0007154C" w:rsidRDefault="0007154C" w:rsidP="005D5850">
            <w:pPr>
              <w:jc w:val="center"/>
            </w:pPr>
            <w:r>
              <w:t>$5</w:t>
            </w:r>
          </w:p>
        </w:tc>
        <w:tc>
          <w:tcPr>
            <w:tcW w:w="1516" w:type="dxa"/>
            <w:shd w:val="clear" w:color="auto" w:fill="FFFFFF" w:themeFill="background1"/>
          </w:tcPr>
          <w:p w14:paraId="2D525413" w14:textId="77777777" w:rsidR="0007154C" w:rsidRDefault="0007154C"/>
        </w:tc>
        <w:tc>
          <w:tcPr>
            <w:tcW w:w="985" w:type="dxa"/>
            <w:shd w:val="clear" w:color="auto" w:fill="FFFFFF" w:themeFill="background1"/>
          </w:tcPr>
          <w:p w14:paraId="4A702176" w14:textId="77777777" w:rsidR="0007154C" w:rsidRDefault="0007154C"/>
        </w:tc>
      </w:tr>
      <w:tr w:rsidR="00D32741" w14:paraId="1DA576D5" w14:textId="77777777" w:rsidTr="0073149A">
        <w:tc>
          <w:tcPr>
            <w:tcW w:w="1838" w:type="dxa"/>
          </w:tcPr>
          <w:p w14:paraId="57FE551B" w14:textId="18A66D11" w:rsidR="0007154C" w:rsidRDefault="0007154C" w:rsidP="00AA6DF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9F792E7" wp14:editId="160A84F7">
                  <wp:extent cx="784225" cy="7842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78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</w:tcPr>
          <w:p w14:paraId="2895C43A" w14:textId="1B2E92AA" w:rsidR="0007154C" w:rsidRDefault="0007154C">
            <w:pPr>
              <w:rPr>
                <w:b/>
                <w:bCs/>
              </w:rPr>
            </w:pPr>
            <w:r>
              <w:rPr>
                <w:b/>
                <w:bCs/>
              </w:rPr>
              <w:t>Dad’s The Bomb Fizzer</w:t>
            </w:r>
          </w:p>
          <w:p w14:paraId="64BD4FCF" w14:textId="05090CC2" w:rsidR="0007154C" w:rsidRPr="0086641A" w:rsidRDefault="0007154C">
            <w:r w:rsidRPr="0086641A">
              <w:t>Iced Vanilla fragrance bath bomb for a relaxing soak</w:t>
            </w:r>
          </w:p>
          <w:p w14:paraId="5313C3B9" w14:textId="3FB87121" w:rsidR="0007154C" w:rsidRPr="00E73731" w:rsidRDefault="0007154C">
            <w:r w:rsidRPr="00E73731">
              <w:rPr>
                <w:color w:val="808080" w:themeColor="background1" w:themeShade="80"/>
              </w:rPr>
              <w:t>3 designs</w:t>
            </w:r>
          </w:p>
        </w:tc>
        <w:tc>
          <w:tcPr>
            <w:tcW w:w="993" w:type="dxa"/>
          </w:tcPr>
          <w:p w14:paraId="5D357A94" w14:textId="77777777" w:rsidR="0007154C" w:rsidRDefault="0007154C" w:rsidP="005D5850">
            <w:pPr>
              <w:jc w:val="center"/>
            </w:pPr>
          </w:p>
        </w:tc>
        <w:tc>
          <w:tcPr>
            <w:tcW w:w="850" w:type="dxa"/>
          </w:tcPr>
          <w:p w14:paraId="38488505" w14:textId="02BE6501" w:rsidR="0007154C" w:rsidRDefault="0007154C" w:rsidP="005D5850">
            <w:pPr>
              <w:jc w:val="center"/>
            </w:pPr>
            <w:r>
              <w:t>$5</w:t>
            </w:r>
          </w:p>
        </w:tc>
        <w:tc>
          <w:tcPr>
            <w:tcW w:w="1516" w:type="dxa"/>
            <w:shd w:val="clear" w:color="auto" w:fill="FFFFFF" w:themeFill="background1"/>
          </w:tcPr>
          <w:p w14:paraId="5123F179" w14:textId="77777777" w:rsidR="0007154C" w:rsidRDefault="0007154C"/>
        </w:tc>
        <w:tc>
          <w:tcPr>
            <w:tcW w:w="985" w:type="dxa"/>
            <w:shd w:val="clear" w:color="auto" w:fill="FFFFFF" w:themeFill="background1"/>
          </w:tcPr>
          <w:p w14:paraId="6AF394EF" w14:textId="77777777" w:rsidR="0007154C" w:rsidRDefault="0007154C"/>
        </w:tc>
      </w:tr>
      <w:tr w:rsidR="00D32741" w14:paraId="5FA56816" w14:textId="77777777" w:rsidTr="0073149A">
        <w:tc>
          <w:tcPr>
            <w:tcW w:w="1838" w:type="dxa"/>
          </w:tcPr>
          <w:p w14:paraId="6FCC9355" w14:textId="47077078" w:rsidR="0007154C" w:rsidRDefault="0007154C" w:rsidP="00B948A6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6DC4688" wp14:editId="5D38DC36">
                  <wp:extent cx="774700" cy="77470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</w:tcPr>
          <w:p w14:paraId="306D3446" w14:textId="0E83A4AF" w:rsidR="0007154C" w:rsidRPr="00E0243E" w:rsidRDefault="0007154C">
            <w:pPr>
              <w:rPr>
                <w:b/>
                <w:bCs/>
              </w:rPr>
            </w:pPr>
            <w:r>
              <w:rPr>
                <w:b/>
                <w:bCs/>
              </w:rPr>
              <w:t>Large Wooden Puzzle</w:t>
            </w:r>
          </w:p>
          <w:p w14:paraId="487CF666" w14:textId="067B574D" w:rsidR="0007154C" w:rsidRPr="00ED5A09" w:rsidRDefault="0007154C">
            <w:r w:rsidRPr="00ED5A09">
              <w:rPr>
                <w:rFonts w:ascii="Montserrat" w:hAnsi="Montserrat"/>
                <w:shd w:val="clear" w:color="auto" w:fill="FFFFFF"/>
              </w:rPr>
              <w:t>Separate the pieces and try to reassemble.</w:t>
            </w:r>
          </w:p>
          <w:p w14:paraId="163D0870" w14:textId="5E8F65FC" w:rsidR="0007154C" w:rsidRDefault="0007154C">
            <w:r w:rsidRPr="00ED5A09">
              <w:rPr>
                <w:color w:val="808080" w:themeColor="background1" w:themeShade="80"/>
              </w:rPr>
              <w:t xml:space="preserve">4 </w:t>
            </w:r>
            <w:r>
              <w:rPr>
                <w:color w:val="808080" w:themeColor="background1" w:themeShade="80"/>
              </w:rPr>
              <w:t>designs</w:t>
            </w:r>
          </w:p>
        </w:tc>
        <w:tc>
          <w:tcPr>
            <w:tcW w:w="993" w:type="dxa"/>
          </w:tcPr>
          <w:p w14:paraId="5C189F69" w14:textId="77777777" w:rsidR="0007154C" w:rsidRDefault="0007154C" w:rsidP="005D5850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E795B2C" w14:textId="67AC67D7" w:rsidR="0007154C" w:rsidRDefault="0007154C" w:rsidP="005D5850">
            <w:pPr>
              <w:jc w:val="center"/>
            </w:pPr>
            <w:r>
              <w:t>$5</w:t>
            </w:r>
          </w:p>
        </w:tc>
        <w:tc>
          <w:tcPr>
            <w:tcW w:w="1516" w:type="dxa"/>
            <w:shd w:val="clear" w:color="auto" w:fill="FFFFFF" w:themeFill="background1"/>
          </w:tcPr>
          <w:p w14:paraId="50AB8073" w14:textId="77777777" w:rsidR="0007154C" w:rsidRDefault="0007154C"/>
        </w:tc>
        <w:tc>
          <w:tcPr>
            <w:tcW w:w="985" w:type="dxa"/>
            <w:shd w:val="clear" w:color="auto" w:fill="FFFFFF" w:themeFill="background1"/>
          </w:tcPr>
          <w:p w14:paraId="5E6B90F8" w14:textId="77777777" w:rsidR="0007154C" w:rsidRDefault="0007154C"/>
        </w:tc>
      </w:tr>
      <w:tr w:rsidR="00D32741" w14:paraId="6D228393" w14:textId="77777777" w:rsidTr="0073149A">
        <w:tc>
          <w:tcPr>
            <w:tcW w:w="1838" w:type="dxa"/>
          </w:tcPr>
          <w:p w14:paraId="73A13061" w14:textId="77777777" w:rsidR="0073149A" w:rsidRDefault="0073149A" w:rsidP="00B948A6">
            <w:pPr>
              <w:jc w:val="center"/>
            </w:pPr>
          </w:p>
          <w:p w14:paraId="61EC8C82" w14:textId="1431C169" w:rsidR="0073149A" w:rsidRDefault="0073149A" w:rsidP="002D6955"/>
        </w:tc>
        <w:tc>
          <w:tcPr>
            <w:tcW w:w="3368" w:type="dxa"/>
          </w:tcPr>
          <w:p w14:paraId="4AD75362" w14:textId="702FD212" w:rsidR="0073149A" w:rsidRPr="00E0243E" w:rsidRDefault="0073149A">
            <w:pPr>
              <w:rPr>
                <w:b/>
                <w:bCs/>
              </w:rPr>
            </w:pPr>
            <w:r w:rsidRPr="00E0243E">
              <w:rPr>
                <w:b/>
                <w:bCs/>
              </w:rPr>
              <w:t xml:space="preserve">TOTAL AMOUNT </w:t>
            </w:r>
          </w:p>
        </w:tc>
        <w:tc>
          <w:tcPr>
            <w:tcW w:w="993" w:type="dxa"/>
            <w:tcBorders>
              <w:tr2bl w:val="nil"/>
            </w:tcBorders>
            <w:shd w:val="clear" w:color="auto" w:fill="auto"/>
          </w:tcPr>
          <w:p w14:paraId="5EF80BFF" w14:textId="77777777" w:rsidR="0073149A" w:rsidRPr="0073149A" w:rsidRDefault="0073149A" w:rsidP="0073149A"/>
          <w:p w14:paraId="7D78D0F7" w14:textId="77777777" w:rsidR="0073149A" w:rsidRPr="0073149A" w:rsidRDefault="0073149A" w:rsidP="0073149A"/>
        </w:tc>
        <w:tc>
          <w:tcPr>
            <w:tcW w:w="850" w:type="dxa"/>
            <w:tcBorders>
              <w:tr2bl w:val="nil"/>
            </w:tcBorders>
            <w:shd w:val="clear" w:color="auto" w:fill="auto"/>
          </w:tcPr>
          <w:p w14:paraId="41A6AF9E" w14:textId="0D652CEA" w:rsidR="0073149A" w:rsidRDefault="0073149A"/>
        </w:tc>
        <w:tc>
          <w:tcPr>
            <w:tcW w:w="1516" w:type="dxa"/>
            <w:shd w:val="clear" w:color="auto" w:fill="FFFFFF" w:themeFill="background1"/>
          </w:tcPr>
          <w:p w14:paraId="670326F8" w14:textId="77777777" w:rsidR="0073149A" w:rsidRDefault="0073149A"/>
          <w:p w14:paraId="32AC1225" w14:textId="7EFAE975" w:rsidR="0073149A" w:rsidRDefault="0073149A"/>
        </w:tc>
        <w:tc>
          <w:tcPr>
            <w:tcW w:w="985" w:type="dxa"/>
            <w:shd w:val="clear" w:color="auto" w:fill="FFFFFF" w:themeFill="background1"/>
          </w:tcPr>
          <w:p w14:paraId="0E40F5CD" w14:textId="77777777" w:rsidR="0073149A" w:rsidRDefault="0073149A"/>
        </w:tc>
      </w:tr>
    </w:tbl>
    <w:p w14:paraId="642BD440" w14:textId="75505EF1" w:rsidR="0007154C" w:rsidRPr="00AA6DF2" w:rsidRDefault="0073149A" w:rsidP="00AA6DF2">
      <w:pPr>
        <w:rPr>
          <w:rFonts w:ascii="Century Gothic" w:hAnsi="Century Gothic"/>
          <w:b/>
          <w:bCs/>
          <w:sz w:val="24"/>
          <w:szCs w:val="24"/>
        </w:rPr>
      </w:pPr>
      <w:r w:rsidRPr="00AA6DF2">
        <w:rPr>
          <w:rFonts w:ascii="Century Gothic" w:hAnsi="Century Gothic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5703B" wp14:editId="139831E6">
                <wp:simplePos x="0" y="0"/>
                <wp:positionH relativeFrom="column">
                  <wp:posOffset>295275</wp:posOffset>
                </wp:positionH>
                <wp:positionV relativeFrom="paragraph">
                  <wp:posOffset>82550</wp:posOffset>
                </wp:positionV>
                <wp:extent cx="3068320" cy="1162050"/>
                <wp:effectExtent l="0" t="0" r="1778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832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70C70B" w14:textId="6CC33246" w:rsidR="0007154C" w:rsidRDefault="00AA6DF2" w:rsidP="0007154C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Order Forms &amp; </w:t>
                            </w:r>
                            <w:r w:rsidR="0007154C" w:rsidRPr="0007154C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Payment Due by </w:t>
                            </w:r>
                          </w:p>
                          <w:p w14:paraId="364DDDBC" w14:textId="19393346" w:rsidR="0007154C" w:rsidRPr="0007154C" w:rsidRDefault="0007154C" w:rsidP="0007154C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7154C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Wednesday 1st September:</w:t>
                            </w:r>
                          </w:p>
                          <w:p w14:paraId="64404C96" w14:textId="77777777" w:rsidR="0007154C" w:rsidRPr="0007154C" w:rsidRDefault="0007154C" w:rsidP="0007154C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07154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Somersby P&amp;C account</w:t>
                            </w:r>
                          </w:p>
                          <w:p w14:paraId="11C707C9" w14:textId="77777777" w:rsidR="0007154C" w:rsidRPr="0007154C" w:rsidRDefault="0007154C" w:rsidP="0007154C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7154C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BSB:  </w:t>
                            </w:r>
                            <w:r w:rsidRPr="0007154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062 628      </w:t>
                            </w:r>
                            <w:r w:rsidRPr="0007154C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Acc#: </w:t>
                            </w:r>
                            <w:r w:rsidRPr="0007154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0090 4426</w:t>
                            </w:r>
                          </w:p>
                          <w:p w14:paraId="1B827613" w14:textId="77777777" w:rsidR="0007154C" w:rsidRPr="005F35E5" w:rsidRDefault="0007154C" w:rsidP="0007154C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5F35E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Reference Number: Your Name</w:t>
                            </w:r>
                          </w:p>
                          <w:p w14:paraId="2993028F" w14:textId="77777777" w:rsidR="0007154C" w:rsidRDefault="000715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F5703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.25pt;margin-top:6.5pt;width:241.6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" fillcolor="white [3201]" strokeweight=".5pt">
                <v:textbox>
                  <w:txbxContent>
                    <w:p w14:paraId="4270C70B" w14:textId="6CC33246" w:rsidR="0007154C" w:rsidRDefault="00AA6DF2" w:rsidP="0007154C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Order Forms &amp; </w:t>
                      </w:r>
                      <w:r w:rsidR="0007154C" w:rsidRPr="0007154C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Payment Due by </w:t>
                      </w:r>
                    </w:p>
                    <w:p w14:paraId="364DDDBC" w14:textId="19393346" w:rsidR="0007154C" w:rsidRPr="0007154C" w:rsidRDefault="0007154C" w:rsidP="0007154C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07154C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Wednesday 1st September:</w:t>
                      </w:r>
                    </w:p>
                    <w:p w14:paraId="64404C96" w14:textId="77777777" w:rsidR="0007154C" w:rsidRPr="0007154C" w:rsidRDefault="0007154C" w:rsidP="0007154C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07154C">
                        <w:rPr>
                          <w:rFonts w:ascii="Century Gothic" w:hAnsi="Century Gothic"/>
                          <w:sz w:val="24"/>
                          <w:szCs w:val="24"/>
                        </w:rPr>
                        <w:t>Somersby P&amp;C account</w:t>
                      </w:r>
                    </w:p>
                    <w:p w14:paraId="11C707C9" w14:textId="77777777" w:rsidR="0007154C" w:rsidRPr="0007154C" w:rsidRDefault="0007154C" w:rsidP="0007154C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7154C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BSB:  </w:t>
                      </w:r>
                      <w:r w:rsidRPr="0007154C">
                        <w:rPr>
                          <w:b/>
                          <w:bCs/>
                          <w:sz w:val="24"/>
                          <w:szCs w:val="24"/>
                        </w:rPr>
                        <w:t xml:space="preserve">062 628      </w:t>
                      </w:r>
                      <w:r w:rsidRPr="0007154C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Acc#: </w:t>
                      </w:r>
                      <w:r w:rsidRPr="0007154C">
                        <w:rPr>
                          <w:b/>
                          <w:bCs/>
                          <w:sz w:val="24"/>
                          <w:szCs w:val="24"/>
                        </w:rPr>
                        <w:t>0090 4426</w:t>
                      </w:r>
                    </w:p>
                    <w:p w14:paraId="1B827613" w14:textId="77777777" w:rsidR="0007154C" w:rsidRPr="005F35E5" w:rsidRDefault="0007154C" w:rsidP="0007154C">
                      <w:pPr>
                        <w:shd w:val="clear" w:color="auto" w:fill="FFF2CC" w:themeFill="accent4" w:themeFillTint="33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5F35E5">
                        <w:rPr>
                          <w:rFonts w:ascii="Century Gothic" w:hAnsi="Century Gothic"/>
                          <w:sz w:val="24"/>
                          <w:szCs w:val="24"/>
                        </w:rPr>
                        <w:t>Reference Number: Your Name</w:t>
                      </w:r>
                    </w:p>
                    <w:p w14:paraId="2993028F" w14:textId="77777777" w:rsidR="0007154C" w:rsidRDefault="0007154C"/>
                  </w:txbxContent>
                </v:textbox>
              </v:shape>
            </w:pict>
          </mc:Fallback>
        </mc:AlternateContent>
      </w:r>
      <w:r w:rsidRPr="00AA6DF2">
        <w:rPr>
          <w:rFonts w:ascii="Century Gothic" w:hAnsi="Century Gothic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6A853" wp14:editId="27AFFF3B">
                <wp:simplePos x="0" y="0"/>
                <wp:positionH relativeFrom="column">
                  <wp:posOffset>3438525</wp:posOffset>
                </wp:positionH>
                <wp:positionV relativeFrom="paragraph">
                  <wp:posOffset>71120</wp:posOffset>
                </wp:positionV>
                <wp:extent cx="2914650" cy="11525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CA9ADC" w14:textId="77777777" w:rsidR="0007154C" w:rsidRPr="0007154C" w:rsidRDefault="0007154C" w:rsidP="0007154C">
                            <w:pPr>
                              <w:shd w:val="clear" w:color="auto" w:fill="DEEAF6" w:themeFill="accent5" w:themeFillTint="33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7154C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Collection Date &amp; Time:</w:t>
                            </w:r>
                          </w:p>
                          <w:p w14:paraId="7CA3B7FE" w14:textId="77777777" w:rsidR="0007154C" w:rsidRPr="0007154C" w:rsidRDefault="0007154C" w:rsidP="0007154C">
                            <w:pPr>
                              <w:shd w:val="clear" w:color="auto" w:fill="DEEAF6" w:themeFill="accent5" w:themeFillTint="33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07154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Orders can be collected from the school contactless drive-through </w:t>
                            </w:r>
                          </w:p>
                          <w:p w14:paraId="5EB7D16E" w14:textId="77777777" w:rsidR="00AA6DF2" w:rsidRDefault="0007154C" w:rsidP="0007154C">
                            <w:pPr>
                              <w:shd w:val="clear" w:color="auto" w:fill="DEEAF6" w:themeFill="accent5" w:themeFillTint="33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B57C3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Friday 3rd September</w:t>
                            </w:r>
                          </w:p>
                          <w:p w14:paraId="2FD695D1" w14:textId="4A70A6B2" w:rsidR="0007154C" w:rsidRPr="00AB57C3" w:rsidRDefault="0007154C" w:rsidP="0007154C">
                            <w:pPr>
                              <w:shd w:val="clear" w:color="auto" w:fill="DEEAF6" w:themeFill="accent5" w:themeFillTint="33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B57C3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from 2:40</w:t>
                            </w:r>
                            <w:r w:rsidRPr="00AB57C3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 3:15</w:t>
                            </w:r>
                          </w:p>
                          <w:p w14:paraId="14126070" w14:textId="77777777" w:rsidR="0007154C" w:rsidRDefault="0007154C" w:rsidP="000715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66A853" id="Text Box 3" o:spid="_x0000_s1027" type="#_x0000_t202" style="position:absolute;margin-left:270.75pt;margin-top:5.6pt;width:229.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" fillcolor="window" strokeweight=".5pt">
                <v:textbox>
                  <w:txbxContent>
                    <w:p w14:paraId="49CA9ADC" w14:textId="77777777" w:rsidR="0007154C" w:rsidRPr="0007154C" w:rsidRDefault="0007154C" w:rsidP="0007154C">
                      <w:pPr>
                        <w:shd w:val="clear" w:color="auto" w:fill="DEEAF6" w:themeFill="accent5" w:themeFillTint="33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07154C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Collection Date &amp; Time:</w:t>
                      </w:r>
                    </w:p>
                    <w:p w14:paraId="7CA3B7FE" w14:textId="77777777" w:rsidR="0007154C" w:rsidRPr="0007154C" w:rsidRDefault="0007154C" w:rsidP="0007154C">
                      <w:pPr>
                        <w:shd w:val="clear" w:color="auto" w:fill="DEEAF6" w:themeFill="accent5" w:themeFillTint="33"/>
                        <w:spacing w:after="0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07154C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Orders can be collected from the school contactless drive-through </w:t>
                      </w:r>
                    </w:p>
                    <w:p w14:paraId="5EB7D16E" w14:textId="77777777" w:rsidR="00AA6DF2" w:rsidRDefault="0007154C" w:rsidP="0007154C">
                      <w:pPr>
                        <w:shd w:val="clear" w:color="auto" w:fill="DEEAF6" w:themeFill="accent5" w:themeFillTint="33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AB57C3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Friday 3rd September</w:t>
                      </w:r>
                    </w:p>
                    <w:p w14:paraId="2FD695D1" w14:textId="4A70A6B2" w:rsidR="0007154C" w:rsidRPr="00AB57C3" w:rsidRDefault="0007154C" w:rsidP="0007154C">
                      <w:pPr>
                        <w:shd w:val="clear" w:color="auto" w:fill="DEEAF6" w:themeFill="accent5" w:themeFillTint="33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AB57C3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 from 2:40</w:t>
                      </w:r>
                      <w:r w:rsidRPr="00AB57C3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 xml:space="preserve"> – 3:15</w:t>
                      </w:r>
                    </w:p>
                    <w:p w14:paraId="14126070" w14:textId="77777777" w:rsidR="0007154C" w:rsidRDefault="0007154C" w:rsidP="0007154C"/>
                  </w:txbxContent>
                </v:textbox>
              </v:shape>
            </w:pict>
          </mc:Fallback>
        </mc:AlternateContent>
      </w:r>
    </w:p>
    <w:p w14:paraId="79196298" w14:textId="65530340" w:rsidR="0086641A" w:rsidRDefault="0086641A" w:rsidP="00380A17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3863ED2B" w14:textId="77777777" w:rsidR="0086641A" w:rsidRDefault="0086641A" w:rsidP="00380A17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2EDEA6F6" w14:textId="77777777" w:rsidR="0086641A" w:rsidRDefault="0086641A" w:rsidP="00380A17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410A38D1" w14:textId="35D3933F" w:rsidR="00CC47DC" w:rsidRPr="00E73731" w:rsidRDefault="00CC47DC" w:rsidP="005F35E5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sectPr w:rsidR="00CC47DC" w:rsidRPr="00E73731" w:rsidSect="00B81BA0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1FAB4" w14:textId="77777777" w:rsidR="002B4541" w:rsidRDefault="002B4541" w:rsidP="001C34F8">
      <w:pPr>
        <w:spacing w:after="0" w:line="240" w:lineRule="auto"/>
      </w:pPr>
      <w:r>
        <w:separator/>
      </w:r>
    </w:p>
  </w:endnote>
  <w:endnote w:type="continuationSeparator" w:id="0">
    <w:p w14:paraId="67F6B916" w14:textId="77777777" w:rsidR="002B4541" w:rsidRDefault="002B4541" w:rsidP="001C3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ndara Light">
    <w:altName w:val="Candara"/>
    <w:charset w:val="00"/>
    <w:family w:val="swiss"/>
    <w:pitch w:val="variable"/>
    <w:sig w:usb0="A00002FF" w:usb1="00000002" w:usb2="00000000" w:usb3="00000000" w:csb0="0000019F" w:csb1="00000000"/>
  </w:font>
  <w:font w:name="Montser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2DFD3" w14:textId="3039B53F" w:rsidR="00DD0AA3" w:rsidRPr="00DD0AA3" w:rsidRDefault="00DD0AA3" w:rsidP="00DD0AA3">
    <w:pPr>
      <w:pStyle w:val="Footer"/>
      <w:jc w:val="center"/>
      <w:rPr>
        <w:b/>
        <w:bCs/>
      </w:rPr>
    </w:pPr>
    <w:r w:rsidRPr="00DD0AA3">
      <w:rPr>
        <w:b/>
        <w:bCs/>
      </w:rPr>
      <w:t>Thank you for supporting Somersby P&amp;Cs Father’s Day Fundraiser. HAPPY FATHER</w:t>
    </w:r>
    <w:r w:rsidR="0073149A">
      <w:rPr>
        <w:b/>
        <w:bCs/>
      </w:rPr>
      <w:t>’</w:t>
    </w:r>
    <w:r w:rsidRPr="00DD0AA3">
      <w:rPr>
        <w:b/>
        <w:bCs/>
      </w:rPr>
      <w:t>S DAY</w:t>
    </w:r>
  </w:p>
  <w:p w14:paraId="307D15A0" w14:textId="77777777" w:rsidR="001C34F8" w:rsidRDefault="001C34F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2A0FE" w14:textId="77777777" w:rsidR="002B4541" w:rsidRDefault="002B4541" w:rsidP="001C34F8">
      <w:pPr>
        <w:spacing w:after="0" w:line="240" w:lineRule="auto"/>
      </w:pPr>
      <w:r>
        <w:separator/>
      </w:r>
    </w:p>
  </w:footnote>
  <w:footnote w:type="continuationSeparator" w:id="0">
    <w:p w14:paraId="5283E509" w14:textId="77777777" w:rsidR="002B4541" w:rsidRDefault="002B4541" w:rsidP="001C34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F0"/>
    <w:rsid w:val="00034C24"/>
    <w:rsid w:val="000562CB"/>
    <w:rsid w:val="0007154C"/>
    <w:rsid w:val="00113B64"/>
    <w:rsid w:val="00195832"/>
    <w:rsid w:val="001A67AA"/>
    <w:rsid w:val="001A7856"/>
    <w:rsid w:val="001C34F8"/>
    <w:rsid w:val="001E0208"/>
    <w:rsid w:val="0025269B"/>
    <w:rsid w:val="002B4541"/>
    <w:rsid w:val="002D6955"/>
    <w:rsid w:val="00300317"/>
    <w:rsid w:val="00363218"/>
    <w:rsid w:val="00380A17"/>
    <w:rsid w:val="0038791D"/>
    <w:rsid w:val="003E00AE"/>
    <w:rsid w:val="004E0511"/>
    <w:rsid w:val="005A1005"/>
    <w:rsid w:val="005B25DE"/>
    <w:rsid w:val="005D4CF6"/>
    <w:rsid w:val="005D5850"/>
    <w:rsid w:val="005F35E5"/>
    <w:rsid w:val="00600CD7"/>
    <w:rsid w:val="00600FE4"/>
    <w:rsid w:val="00671B3E"/>
    <w:rsid w:val="00687483"/>
    <w:rsid w:val="006F4B03"/>
    <w:rsid w:val="0073149A"/>
    <w:rsid w:val="007462D3"/>
    <w:rsid w:val="00784A1C"/>
    <w:rsid w:val="00841B9B"/>
    <w:rsid w:val="0086641A"/>
    <w:rsid w:val="00890EE1"/>
    <w:rsid w:val="008B3448"/>
    <w:rsid w:val="008B6994"/>
    <w:rsid w:val="009234D3"/>
    <w:rsid w:val="009E71E7"/>
    <w:rsid w:val="009F7EA5"/>
    <w:rsid w:val="00A6456D"/>
    <w:rsid w:val="00AA6DF2"/>
    <w:rsid w:val="00AB57C3"/>
    <w:rsid w:val="00B23FC9"/>
    <w:rsid w:val="00B659B4"/>
    <w:rsid w:val="00B81BA0"/>
    <w:rsid w:val="00B948A6"/>
    <w:rsid w:val="00BC5A30"/>
    <w:rsid w:val="00C223E4"/>
    <w:rsid w:val="00C439CE"/>
    <w:rsid w:val="00C46977"/>
    <w:rsid w:val="00C903D6"/>
    <w:rsid w:val="00C908A3"/>
    <w:rsid w:val="00CC47DC"/>
    <w:rsid w:val="00CC5BCC"/>
    <w:rsid w:val="00CE0510"/>
    <w:rsid w:val="00D32741"/>
    <w:rsid w:val="00D65261"/>
    <w:rsid w:val="00DD0AA3"/>
    <w:rsid w:val="00DF61CE"/>
    <w:rsid w:val="00E0243E"/>
    <w:rsid w:val="00E132FF"/>
    <w:rsid w:val="00E41BBD"/>
    <w:rsid w:val="00E73731"/>
    <w:rsid w:val="00E87A8A"/>
    <w:rsid w:val="00EB44B4"/>
    <w:rsid w:val="00ED5A09"/>
    <w:rsid w:val="00F34870"/>
    <w:rsid w:val="00FC04F0"/>
    <w:rsid w:val="00FC59E8"/>
    <w:rsid w:val="00F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E489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3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4F8"/>
  </w:style>
  <w:style w:type="paragraph" w:styleId="Footer">
    <w:name w:val="footer"/>
    <w:basedOn w:val="Normal"/>
    <w:link w:val="FooterChar"/>
    <w:uiPriority w:val="99"/>
    <w:unhideWhenUsed/>
    <w:rsid w:val="001C3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4F8"/>
  </w:style>
  <w:style w:type="character" w:styleId="Hyperlink">
    <w:name w:val="Hyperlink"/>
    <w:basedOn w:val="DefaultParagraphFont"/>
    <w:uiPriority w:val="99"/>
    <w:unhideWhenUsed/>
    <w:rsid w:val="00B81BA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1BA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CF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F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3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4F8"/>
  </w:style>
  <w:style w:type="paragraph" w:styleId="Footer">
    <w:name w:val="footer"/>
    <w:basedOn w:val="Normal"/>
    <w:link w:val="FooterChar"/>
    <w:uiPriority w:val="99"/>
    <w:unhideWhenUsed/>
    <w:rsid w:val="001C3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4F8"/>
  </w:style>
  <w:style w:type="character" w:styleId="Hyperlink">
    <w:name w:val="Hyperlink"/>
    <w:basedOn w:val="DefaultParagraphFont"/>
    <w:uiPriority w:val="99"/>
    <w:unhideWhenUsed/>
    <w:rsid w:val="00B81BA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1BA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CF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F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omersbypandc@gmail.com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Marguerite Sammut</dc:creator>
  <cp:keywords/>
  <dc:description/>
  <cp:lastModifiedBy>Andreas Gabereder</cp:lastModifiedBy>
  <cp:revision>2</cp:revision>
  <cp:lastPrinted>2021-08-24T03:22:00Z</cp:lastPrinted>
  <dcterms:created xsi:type="dcterms:W3CDTF">2021-08-31T23:43:00Z</dcterms:created>
  <dcterms:modified xsi:type="dcterms:W3CDTF">2021-08-31T23:43:00Z</dcterms:modified>
</cp:coreProperties>
</file>